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88F5" w14:textId="77777777" w:rsidR="00E10951" w:rsidRPr="000C206D" w:rsidRDefault="00E10951">
      <w:pPr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受審者　各位</w:t>
      </w:r>
    </w:p>
    <w:p w14:paraId="03C0EB82" w14:textId="77777777" w:rsidR="00E10951" w:rsidRPr="000C206D" w:rsidRDefault="00E10951">
      <w:pPr>
        <w:rPr>
          <w:rFonts w:asciiTheme="minorEastAsia" w:hAnsiTheme="minorEastAsia"/>
          <w:sz w:val="24"/>
          <w:szCs w:val="24"/>
        </w:rPr>
      </w:pPr>
    </w:p>
    <w:p w14:paraId="1B179F2A" w14:textId="77777777" w:rsidR="00E10951" w:rsidRPr="000C206D" w:rsidRDefault="00E10951" w:rsidP="000C206D">
      <w:pPr>
        <w:jc w:val="right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一般財団法人目黒区剣道連盟</w:t>
      </w:r>
    </w:p>
    <w:p w14:paraId="7441C5ED" w14:textId="77777777" w:rsidR="00E10951" w:rsidRDefault="00E10951">
      <w:pPr>
        <w:rPr>
          <w:rFonts w:asciiTheme="minorEastAsia" w:hAnsiTheme="minorEastAsia"/>
          <w:sz w:val="24"/>
          <w:szCs w:val="24"/>
        </w:rPr>
      </w:pPr>
    </w:p>
    <w:p w14:paraId="1A5313BB" w14:textId="77777777" w:rsidR="000C206D" w:rsidRPr="000C206D" w:rsidRDefault="000C206D">
      <w:pPr>
        <w:rPr>
          <w:rFonts w:asciiTheme="minorEastAsia" w:hAnsiTheme="minorEastAsia"/>
          <w:sz w:val="24"/>
          <w:szCs w:val="24"/>
        </w:rPr>
      </w:pPr>
    </w:p>
    <w:p w14:paraId="00289F84" w14:textId="77777777" w:rsidR="001938AA" w:rsidRPr="000C206D" w:rsidRDefault="00E10951" w:rsidP="000C206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C206D">
        <w:rPr>
          <w:rFonts w:asciiTheme="majorEastAsia" w:eastAsiaTheme="majorEastAsia" w:hAnsiTheme="majorEastAsia" w:hint="eastAsia"/>
          <w:sz w:val="28"/>
          <w:szCs w:val="28"/>
        </w:rPr>
        <w:t>審査における新型コロナウイルス感染症対策</w:t>
      </w:r>
    </w:p>
    <w:p w14:paraId="317C2F5F" w14:textId="77777777" w:rsidR="00E10951" w:rsidRPr="000C206D" w:rsidRDefault="00E10951">
      <w:pPr>
        <w:rPr>
          <w:rFonts w:asciiTheme="minorEastAsia" w:hAnsiTheme="minorEastAsia"/>
          <w:sz w:val="24"/>
          <w:szCs w:val="24"/>
        </w:rPr>
      </w:pPr>
    </w:p>
    <w:p w14:paraId="04320DA2" w14:textId="77777777" w:rsidR="00E10951" w:rsidRPr="000022EE" w:rsidRDefault="00E10951" w:rsidP="000C206D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0022EE">
        <w:rPr>
          <w:rFonts w:asciiTheme="majorEastAsia" w:eastAsiaTheme="majorEastAsia" w:hAnsiTheme="majorEastAsia" w:hint="eastAsia"/>
          <w:sz w:val="24"/>
          <w:szCs w:val="24"/>
        </w:rPr>
        <w:t>審査当日は、下記事項に十分注意してください。</w:t>
      </w:r>
    </w:p>
    <w:p w14:paraId="0F41B19B" w14:textId="77777777" w:rsidR="00E10951" w:rsidRPr="000C206D" w:rsidRDefault="00E10951">
      <w:pPr>
        <w:rPr>
          <w:rFonts w:asciiTheme="minorEastAsia" w:hAnsiTheme="minorEastAsia"/>
          <w:sz w:val="24"/>
          <w:szCs w:val="24"/>
        </w:rPr>
      </w:pPr>
    </w:p>
    <w:p w14:paraId="66475229" w14:textId="77777777" w:rsidR="00E10951" w:rsidRPr="000C206D" w:rsidRDefault="00E10951" w:rsidP="000C206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１　審査当日は、発熱や風邪のような症状がある場合は受審しないでください。</w:t>
      </w:r>
    </w:p>
    <w:p w14:paraId="5927DA57" w14:textId="77777777" w:rsidR="00E10951" w:rsidRPr="000C206D" w:rsidRDefault="00E10951" w:rsidP="000C206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２　見学者及び付添いは審査会場</w:t>
      </w:r>
      <w:r w:rsidR="0000308F">
        <w:rPr>
          <w:rFonts w:asciiTheme="minorEastAsia" w:hAnsiTheme="minorEastAsia" w:hint="eastAsia"/>
          <w:sz w:val="24"/>
          <w:szCs w:val="24"/>
        </w:rPr>
        <w:t>へ</w:t>
      </w:r>
      <w:r w:rsidRPr="000C206D">
        <w:rPr>
          <w:rFonts w:asciiTheme="minorEastAsia" w:hAnsiTheme="minorEastAsia" w:hint="eastAsia"/>
          <w:sz w:val="24"/>
          <w:szCs w:val="24"/>
        </w:rPr>
        <w:t>の入場をお断りします。</w:t>
      </w:r>
    </w:p>
    <w:p w14:paraId="68F02793" w14:textId="77777777" w:rsidR="00E10951" w:rsidRPr="000C206D" w:rsidRDefault="00E10951" w:rsidP="000C206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３　施設入口では、各々２メートル以上の間隔をとって並んでください。</w:t>
      </w:r>
    </w:p>
    <w:p w14:paraId="602B28CA" w14:textId="77777777" w:rsidR="00E10951" w:rsidRPr="000C206D" w:rsidRDefault="00E10951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４　施設入口で、体温測定を行い、あらかじめ配付した「受審者確認票」を受付に提出してください。</w:t>
      </w:r>
    </w:p>
    <w:p w14:paraId="72C8A6EB" w14:textId="77777777" w:rsidR="00E10951" w:rsidRPr="000C206D" w:rsidRDefault="00E10951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５　施設内では、必ずマスクをしてください。</w:t>
      </w:r>
    </w:p>
    <w:p w14:paraId="16B887E6" w14:textId="77777777" w:rsidR="001D6080" w:rsidRPr="000C206D" w:rsidRDefault="00E10951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６　受付で受審番号を</w:t>
      </w:r>
      <w:r w:rsidR="001D6080" w:rsidRPr="000C206D">
        <w:rPr>
          <w:rFonts w:asciiTheme="minorEastAsia" w:hAnsiTheme="minorEastAsia" w:hint="eastAsia"/>
          <w:sz w:val="24"/>
          <w:szCs w:val="24"/>
        </w:rPr>
        <w:t>付けてもらった後、指定された場所で待機してください。この場合、隣同士</w:t>
      </w:r>
      <w:r w:rsidR="0000308F">
        <w:rPr>
          <w:rFonts w:asciiTheme="minorEastAsia" w:hAnsiTheme="minorEastAsia" w:hint="eastAsia"/>
          <w:sz w:val="24"/>
          <w:szCs w:val="24"/>
        </w:rPr>
        <w:t>の</w:t>
      </w:r>
      <w:r w:rsidR="001D6080" w:rsidRPr="000C206D">
        <w:rPr>
          <w:rFonts w:asciiTheme="minorEastAsia" w:hAnsiTheme="minorEastAsia" w:hint="eastAsia"/>
          <w:sz w:val="24"/>
          <w:szCs w:val="24"/>
        </w:rPr>
        <w:t>間隔をあけてください。</w:t>
      </w:r>
    </w:p>
    <w:p w14:paraId="40424637" w14:textId="3376B787" w:rsidR="001D6080" w:rsidRPr="000C206D" w:rsidRDefault="001D6080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７　女性の場合、更衣室で密接状態にならないよう交代で使用してください。</w:t>
      </w:r>
    </w:p>
    <w:p w14:paraId="498C86A5" w14:textId="77777777" w:rsidR="001D6080" w:rsidRPr="000C206D" w:rsidRDefault="001D6080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８　実技審査は、面マスク等を付けてください。</w:t>
      </w:r>
    </w:p>
    <w:p w14:paraId="2F16398A" w14:textId="77777777" w:rsidR="001D6080" w:rsidRPr="000C206D" w:rsidRDefault="001D6080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９　実技受審者は、呼び出された方のみ審査会場にお入りください。</w:t>
      </w:r>
    </w:p>
    <w:p w14:paraId="02AA358F" w14:textId="77777777" w:rsidR="001D6080" w:rsidRPr="000C206D" w:rsidRDefault="001D6080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10　実技合格者は、</w:t>
      </w:r>
      <w:r w:rsidR="000022EE">
        <w:rPr>
          <w:rFonts w:asciiTheme="minorEastAsia" w:hAnsiTheme="minorEastAsia" w:hint="eastAsia"/>
          <w:sz w:val="24"/>
          <w:szCs w:val="24"/>
        </w:rPr>
        <w:t>形審査までのあいだ</w:t>
      </w:r>
      <w:r w:rsidRPr="000C206D">
        <w:rPr>
          <w:rFonts w:asciiTheme="minorEastAsia" w:hAnsiTheme="minorEastAsia" w:hint="eastAsia"/>
          <w:sz w:val="24"/>
          <w:szCs w:val="24"/>
        </w:rPr>
        <w:t>係員の指示に従い指定された場所で待機してください。</w:t>
      </w:r>
    </w:p>
    <w:p w14:paraId="56D55AEE" w14:textId="77777777" w:rsidR="001D6080" w:rsidRDefault="001D6080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 w:rsidRPr="000C206D">
        <w:rPr>
          <w:rFonts w:asciiTheme="minorEastAsia" w:hAnsiTheme="minorEastAsia" w:hint="eastAsia"/>
          <w:sz w:val="24"/>
          <w:szCs w:val="24"/>
        </w:rPr>
        <w:t>11　実技不合格者は、速やかに着替えて帰宅してください。</w:t>
      </w:r>
    </w:p>
    <w:p w14:paraId="520E4E34" w14:textId="77777777" w:rsidR="000022EE" w:rsidRPr="000C206D" w:rsidRDefault="000022EE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12　</w:t>
      </w:r>
      <w:r w:rsidRPr="000C206D">
        <w:rPr>
          <w:rFonts w:asciiTheme="minorEastAsia" w:hAnsiTheme="minorEastAsia" w:hint="eastAsia"/>
          <w:sz w:val="24"/>
          <w:szCs w:val="24"/>
        </w:rPr>
        <w:t>審査終了後は、速やかに</w:t>
      </w:r>
      <w:r>
        <w:rPr>
          <w:rFonts w:asciiTheme="minorEastAsia" w:hAnsiTheme="minorEastAsia" w:hint="eastAsia"/>
          <w:sz w:val="24"/>
          <w:szCs w:val="24"/>
        </w:rPr>
        <w:t>必要な手続きを行い</w:t>
      </w:r>
      <w:r w:rsidRPr="000C206D">
        <w:rPr>
          <w:rFonts w:asciiTheme="minorEastAsia" w:hAnsiTheme="minorEastAsia" w:hint="eastAsia"/>
          <w:sz w:val="24"/>
          <w:szCs w:val="24"/>
        </w:rPr>
        <w:t>帰宅してください。</w:t>
      </w:r>
    </w:p>
    <w:p w14:paraId="09DB0765" w14:textId="77777777" w:rsidR="001D6080" w:rsidRPr="000C206D" w:rsidRDefault="000022EE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0C206D" w:rsidRPr="000C206D">
        <w:rPr>
          <w:rFonts w:asciiTheme="minorEastAsia" w:hAnsiTheme="minorEastAsia" w:hint="eastAsia"/>
          <w:sz w:val="24"/>
          <w:szCs w:val="24"/>
        </w:rPr>
        <w:t xml:space="preserve">　受付、トイレ等にアルコール消毒液が準備されているので、各自で消毒してください。</w:t>
      </w:r>
    </w:p>
    <w:p w14:paraId="32B773C0" w14:textId="77777777" w:rsidR="000C206D" w:rsidRPr="000C206D" w:rsidRDefault="000022EE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0C206D" w:rsidRPr="000C206D">
        <w:rPr>
          <w:rFonts w:asciiTheme="minorEastAsia" w:hAnsiTheme="minorEastAsia" w:hint="eastAsia"/>
          <w:sz w:val="24"/>
          <w:szCs w:val="24"/>
        </w:rPr>
        <w:t xml:space="preserve">　施設内では、人と人との距離を最低でも１メートルできれば２メートルを保つようにしてください。</w:t>
      </w:r>
    </w:p>
    <w:p w14:paraId="42E06038" w14:textId="77777777" w:rsidR="000C206D" w:rsidRDefault="000C206D" w:rsidP="000C206D">
      <w:pPr>
        <w:spacing w:line="360" w:lineRule="auto"/>
        <w:ind w:left="243" w:hangingChars="100" w:hanging="24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p w14:paraId="34D82B85" w14:textId="77777777" w:rsidR="000C206D" w:rsidRPr="000C206D" w:rsidRDefault="000C206D" w:rsidP="000C206D">
      <w:pPr>
        <w:spacing w:line="360" w:lineRule="auto"/>
        <w:ind w:left="243" w:hangingChars="100" w:hanging="243"/>
        <w:rPr>
          <w:rFonts w:asciiTheme="minorEastAsia" w:hAnsiTheme="minorEastAsia"/>
          <w:sz w:val="24"/>
          <w:szCs w:val="24"/>
        </w:rPr>
      </w:pPr>
    </w:p>
    <w:sectPr w:rsidR="000C206D" w:rsidRPr="000C206D" w:rsidSect="00CA6020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17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951"/>
    <w:rsid w:val="000022EE"/>
    <w:rsid w:val="0000308F"/>
    <w:rsid w:val="000C206D"/>
    <w:rsid w:val="001D6080"/>
    <w:rsid w:val="004B7C73"/>
    <w:rsid w:val="0054629D"/>
    <w:rsid w:val="00C12B7B"/>
    <w:rsid w:val="00C37B9C"/>
    <w:rsid w:val="00CA6020"/>
    <w:rsid w:val="00E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39350"/>
  <w15:docId w15:val="{A6739522-A4A6-4FB3-8827-21BC3891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長澤　良治</dc:creator>
  <cp:lastModifiedBy>nagasawa yoshiharu</cp:lastModifiedBy>
  <cp:revision>3</cp:revision>
  <cp:lastPrinted>2020-08-06T03:11:00Z</cp:lastPrinted>
  <dcterms:created xsi:type="dcterms:W3CDTF">2020-08-06T02:45:00Z</dcterms:created>
  <dcterms:modified xsi:type="dcterms:W3CDTF">2020-08-17T06:58:00Z</dcterms:modified>
</cp:coreProperties>
</file>